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1B" w:rsidRPr="002667C2" w:rsidRDefault="0083281B" w:rsidP="0083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УТВЕРЖДАЮ       </w:t>
      </w:r>
    </w:p>
    <w:p w:rsidR="0083281B" w:rsidRPr="002667C2" w:rsidRDefault="0083281B" w:rsidP="0083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Директор МБУДО</w:t>
      </w:r>
    </w:p>
    <w:p w:rsidR="0083281B" w:rsidRPr="002667C2" w:rsidRDefault="0083281B" w:rsidP="0083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«ЦВР «Пашинский»</w:t>
      </w:r>
    </w:p>
    <w:p w:rsidR="0083281B" w:rsidRPr="002667C2" w:rsidRDefault="0083281B" w:rsidP="008328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___________ Е. В. Веремьянина</w:t>
      </w:r>
    </w:p>
    <w:p w:rsidR="0083281B" w:rsidRPr="002667C2" w:rsidRDefault="0083281B" w:rsidP="0083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«_______»___________2018 г.</w:t>
      </w:r>
    </w:p>
    <w:p w:rsidR="0083281B" w:rsidRPr="002667C2" w:rsidRDefault="0083281B" w:rsidP="0083281B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281B" w:rsidRPr="0083281B" w:rsidRDefault="0083281B" w:rsidP="007C61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83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3281B" w:rsidRPr="002667C2" w:rsidRDefault="0083281B" w:rsidP="007C6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фотовыставки</w:t>
      </w:r>
      <w:r w:rsidRPr="002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посвященной празднованию Дня Калининского района</w:t>
      </w:r>
      <w:r w:rsidRPr="0083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3281B" w:rsidRPr="0083281B" w:rsidRDefault="0083281B" w:rsidP="007C61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83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Милый сердцу</w:t>
      </w:r>
      <w:r w:rsidRPr="0083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уголок</w:t>
      </w:r>
      <w:r w:rsidRPr="0083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3281B" w:rsidRPr="0083281B" w:rsidRDefault="0083281B" w:rsidP="0083281B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3281B" w:rsidRPr="0083281B" w:rsidRDefault="0083281B" w:rsidP="0083281B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ОБЩИЕ ПОЛОЖЕНИЯ</w:t>
      </w: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281B" w:rsidRPr="0083281B" w:rsidRDefault="0083281B" w:rsidP="007C6151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организации и проведение фотовыставки</w:t>
      </w:r>
      <w:r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Милый сердцу</w:t>
      </w:r>
      <w:r w:rsidRPr="0083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уголок</w:t>
      </w:r>
      <w:r w:rsidRPr="0083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- выставка</w:t>
      </w: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выставки является </w:t>
      </w:r>
      <w:r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города Новосибирска «Центр внешкольной работы «Пашинский»</w:t>
      </w:r>
      <w:r w:rsidR="00310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81B" w:rsidRPr="0083281B" w:rsidRDefault="0083281B" w:rsidP="0083281B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83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</w:t>
      </w:r>
    </w:p>
    <w:p w:rsidR="007C6151" w:rsidRPr="0083281B" w:rsidRDefault="0083281B" w:rsidP="0083281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 Выставка  проводится  с  целью показать расширенные возможности художественной фотографии в авторском исполнении, </w:t>
      </w:r>
      <w:r w:rsidR="007C6151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приобщения участников к культуре</w:t>
      </w:r>
      <w:r w:rsidR="00F67F82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бережном</w:t>
      </w:r>
      <w:r w:rsidR="009B0C9A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отношению</w:t>
      </w:r>
      <w:r w:rsidR="00F67F82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природе, достопримечательным местам своей малой родины.</w:t>
      </w:r>
    </w:p>
    <w:p w:rsidR="0083281B" w:rsidRPr="002667C2" w:rsidRDefault="0083281B" w:rsidP="0083281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832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3281B" w:rsidRPr="002667C2" w:rsidRDefault="0083281B" w:rsidP="0083281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любви и ответственного отношения к </w:t>
      </w:r>
      <w:r w:rsidR="00F67F82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малой р</w:t>
      </w:r>
      <w:r w:rsidR="007C6151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одине</w:t>
      </w:r>
      <w:r w:rsidR="00F67F82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любимому уголку природы</w:t>
      </w:r>
      <w:r w:rsidR="00227DF6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достопримечательным местам;</w:t>
      </w:r>
    </w:p>
    <w:p w:rsidR="007C6151" w:rsidRPr="002667C2" w:rsidRDefault="007C6151" w:rsidP="0083281B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667C2">
        <w:rPr>
          <w:rFonts w:ascii="Times New Roman" w:hAnsi="Times New Roman" w:cs="Times New Roman"/>
          <w:sz w:val="24"/>
          <w:szCs w:val="24"/>
        </w:rPr>
        <w:t xml:space="preserve">формирование социально-значимых патриотических ценностей; </w:t>
      </w:r>
    </w:p>
    <w:p w:rsidR="0083281B" w:rsidRPr="002667C2" w:rsidRDefault="0083281B" w:rsidP="0083281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способностей;</w:t>
      </w:r>
    </w:p>
    <w:p w:rsidR="007C6151" w:rsidRPr="0083281B" w:rsidRDefault="007C6151" w:rsidP="0083281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7C2">
        <w:rPr>
          <w:rFonts w:ascii="Times New Roman" w:hAnsi="Times New Roman" w:cs="Times New Roman"/>
          <w:sz w:val="24"/>
          <w:szCs w:val="24"/>
        </w:rPr>
        <w:t>- выявление талантов в обла</w:t>
      </w:r>
      <w:r w:rsidR="00F67F82" w:rsidRPr="002667C2">
        <w:rPr>
          <w:rFonts w:ascii="Times New Roman" w:hAnsi="Times New Roman" w:cs="Times New Roman"/>
          <w:sz w:val="24"/>
          <w:szCs w:val="24"/>
        </w:rPr>
        <w:t xml:space="preserve">сти фотографии и фотоискусства, </w:t>
      </w:r>
      <w:r w:rsidRPr="002667C2">
        <w:rPr>
          <w:rFonts w:ascii="Times New Roman" w:hAnsi="Times New Roman" w:cs="Times New Roman"/>
          <w:sz w:val="24"/>
          <w:szCs w:val="24"/>
        </w:rPr>
        <w:t xml:space="preserve">и предоставление возможности продемонстрировать </w:t>
      </w:r>
      <w:r w:rsidR="00F67F82" w:rsidRPr="002667C2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Pr="002667C2">
        <w:rPr>
          <w:rFonts w:ascii="Times New Roman" w:hAnsi="Times New Roman" w:cs="Times New Roman"/>
          <w:sz w:val="24"/>
          <w:szCs w:val="24"/>
        </w:rPr>
        <w:t>свои лучшие творческие работы.</w:t>
      </w:r>
    </w:p>
    <w:p w:rsidR="0083281B" w:rsidRPr="0083281B" w:rsidRDefault="0083281B" w:rsidP="0083281B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83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ВЫСТАВКИ </w:t>
      </w:r>
    </w:p>
    <w:p w:rsidR="003D58AD" w:rsidRPr="0083281B" w:rsidRDefault="0083281B" w:rsidP="007C61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Принять участие в фотовыставке могут все желающие фотолюбители, в возрасте от </w:t>
      </w:r>
      <w:r w:rsidR="003D58AD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до 18 лет.</w:t>
      </w:r>
    </w:p>
    <w:p w:rsidR="0083281B" w:rsidRPr="0083281B" w:rsidRDefault="0083281B" w:rsidP="0083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ОРГАНИЗАЦИОННЫЕ ФОРМЫ ВЫСТАВКИ </w:t>
      </w:r>
    </w:p>
    <w:p w:rsidR="0083281B" w:rsidRPr="0083281B" w:rsidRDefault="0083281B" w:rsidP="0083281B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Фотографии должны раскрывать основную тему выставки  и представлять сюжеты из истории жизни </w:t>
      </w:r>
      <w:r w:rsidR="00BA69CA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(</w:t>
      </w:r>
      <w:r w:rsidR="00E8783B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микрорайона</w:t>
      </w:r>
      <w:r w:rsidR="00BA69CA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), жителей</w:t>
      </w: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рассказыва</w:t>
      </w:r>
      <w:r w:rsidR="00BA69CA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E8783B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достопримечательностях, </w:t>
      </w:r>
      <w:r w:rsidR="00BA69CA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традициях, </w:t>
      </w:r>
      <w:r w:rsidR="00E8783B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живописных и интересных уголках природы и т.д.</w:t>
      </w:r>
      <w:r w:rsidR="00BA69CA" w:rsidRPr="002667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8783B" w:rsidRPr="002667C2" w:rsidRDefault="001A3B6F" w:rsidP="00832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737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281B"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работ </w:t>
      </w:r>
      <w:r w:rsidR="002667C2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3281B"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автора </w:t>
      </w:r>
      <w:r w:rsidR="00E8783B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2 </w:t>
      </w:r>
      <w:r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3 </w:t>
      </w:r>
      <w:r w:rsidR="009B0C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="00E8783B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. Ф</w:t>
      </w:r>
      <w:r w:rsidR="0083281B"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отографии могут быть цветные и черно-белые. </w:t>
      </w:r>
    </w:p>
    <w:p w:rsidR="0083281B" w:rsidRPr="0083281B" w:rsidRDefault="00E8783B" w:rsidP="00D7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BA69CA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A3B6F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казать </w:t>
      </w:r>
      <w:r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="001A3B6F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</w:t>
      </w:r>
      <w:r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281B"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</w:t>
      </w:r>
      <w:r w:rsidR="009B0C9A">
        <w:rPr>
          <w:rFonts w:ascii="Times New Roman" w:eastAsia="Times New Roman" w:hAnsi="Times New Roman" w:cs="Times New Roman"/>
          <w:sz w:val="24"/>
          <w:szCs w:val="24"/>
          <w:lang w:eastAsia="ru-RU"/>
        </w:rPr>
        <w:t>О. автора (полностью), возраст.</w:t>
      </w:r>
    </w:p>
    <w:p w:rsidR="0083281B" w:rsidRPr="0083281B" w:rsidRDefault="0083281B" w:rsidP="00D718D4">
      <w:pPr>
        <w:jc w:val="both"/>
        <w:rPr>
          <w:rFonts w:ascii="Times New Roman" w:hAnsi="Times New Roman" w:cs="Times New Roman"/>
          <w:sz w:val="24"/>
          <w:szCs w:val="24"/>
        </w:rPr>
      </w:pPr>
      <w:r w:rsidRPr="002667C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8783B" w:rsidRPr="002667C2">
        <w:rPr>
          <w:rFonts w:ascii="Times New Roman" w:hAnsi="Times New Roman" w:cs="Times New Roman"/>
          <w:sz w:val="24"/>
          <w:szCs w:val="24"/>
        </w:rPr>
        <w:t>4</w:t>
      </w:r>
      <w:r w:rsidRPr="002667C2">
        <w:rPr>
          <w:rFonts w:ascii="Times New Roman" w:hAnsi="Times New Roman" w:cs="Times New Roman"/>
          <w:sz w:val="24"/>
          <w:szCs w:val="24"/>
        </w:rPr>
        <w:t>. Организатор</w:t>
      </w:r>
      <w:r w:rsidR="00E8783B" w:rsidRPr="002667C2">
        <w:rPr>
          <w:rFonts w:ascii="Times New Roman" w:hAnsi="Times New Roman" w:cs="Times New Roman"/>
          <w:sz w:val="24"/>
          <w:szCs w:val="24"/>
        </w:rPr>
        <w:t>ы</w:t>
      </w:r>
      <w:r w:rsidRPr="002667C2">
        <w:rPr>
          <w:rFonts w:ascii="Times New Roman" w:hAnsi="Times New Roman" w:cs="Times New Roman"/>
          <w:sz w:val="24"/>
          <w:szCs w:val="24"/>
        </w:rPr>
        <w:t xml:space="preserve"> выставки оставляет за собой право без уведомления участника выставки не принимать к участию в выставке работы, содержание которых не соответствует или противоречат  Положению о выставке, а также </w:t>
      </w:r>
      <w:r w:rsidR="00E8783B" w:rsidRPr="002667C2">
        <w:rPr>
          <w:rFonts w:ascii="Times New Roman" w:hAnsi="Times New Roman" w:cs="Times New Roman"/>
          <w:sz w:val="24"/>
          <w:szCs w:val="24"/>
        </w:rPr>
        <w:t>низкое художественное или техническое качество фотографий.</w:t>
      </w:r>
    </w:p>
    <w:p w:rsidR="0083281B" w:rsidRPr="0083281B" w:rsidRDefault="0083281B" w:rsidP="00832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8783B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A69CA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  </w:t>
      </w:r>
      <w:r w:rsidR="003D58AD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 участнику.</w:t>
      </w:r>
    </w:p>
    <w:p w:rsidR="00293868" w:rsidRDefault="0083281B" w:rsidP="00BA69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8783B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Работы </w:t>
      </w:r>
      <w:r w:rsidR="00BA69CA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</w:t>
      </w:r>
      <w:r w:rsidR="002667C2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A69CA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электроном варианте в формате </w:t>
      </w:r>
      <w:r w:rsidR="00BA69CA" w:rsidRPr="002667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JPG </w:t>
      </w:r>
      <w:r w:rsidR="00BA69CA" w:rsidRPr="002667C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(для распечатывания на альбомном листе в формате</w:t>
      </w:r>
      <w:proofErr w:type="gramStart"/>
      <w:r w:rsidR="00BA69CA" w:rsidRPr="002667C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А</w:t>
      </w:r>
      <w:proofErr w:type="gramEnd"/>
      <w:r w:rsidR="00BA69CA" w:rsidRPr="002667C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4)</w:t>
      </w:r>
      <w:r w:rsidR="002667C2" w:rsidRPr="002667C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="002667C2" w:rsidRPr="002667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на электронную </w:t>
      </w:r>
      <w:hyperlink r:id="rId5" w:history="1">
        <w:r w:rsidR="002667C2" w:rsidRPr="002667C2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почту: </w:t>
        </w:r>
        <w:r w:rsidR="002667C2" w:rsidRPr="002667C2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metodcvr@yandex.ru</w:t>
        </w:r>
      </w:hyperlink>
      <w:r w:rsidR="002667C2" w:rsidRPr="002667C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BA69CA" w:rsidRPr="0083281B" w:rsidRDefault="002667C2" w:rsidP="00BA69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328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Pr="00266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08 октября  2018 года.</w:t>
      </w:r>
      <w:r w:rsidRPr="002667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83281B" w:rsidRPr="0083281B" w:rsidRDefault="0083281B" w:rsidP="0083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</w:t>
      </w:r>
      <w:r w:rsidR="005962ED" w:rsidRPr="002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 </w:t>
      </w:r>
      <w:r w:rsidRPr="0026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ВЫСТАВКИ</w:t>
      </w:r>
    </w:p>
    <w:p w:rsidR="0083281B" w:rsidRPr="0083281B" w:rsidRDefault="0083281B" w:rsidP="0083281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667C2" w:rsidRPr="002667C2" w:rsidRDefault="00293868" w:rsidP="00832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="0083281B"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работать </w:t>
      </w:r>
      <w:r w:rsidR="002667C2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3281B"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58AD" w:rsidRPr="00266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октября 2018 года</w:t>
      </w:r>
      <w:r w:rsidR="003D58AD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</w:t>
      </w:r>
      <w:r w:rsidR="00E8783B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этажа здания МБУДО «ЦВР «Пашинский»</w:t>
      </w:r>
      <w:r w:rsidR="009B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ул. </w:t>
      </w:r>
      <w:proofErr w:type="spellStart"/>
      <w:r w:rsidR="009B0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Новоуральская</w:t>
      </w:r>
      <w:proofErr w:type="spellEnd"/>
      <w:r w:rsidR="009B0C9A">
        <w:rPr>
          <w:rFonts w:ascii="Times New Roman" w:eastAsia="Times New Roman" w:hAnsi="Times New Roman" w:cs="Times New Roman"/>
          <w:sz w:val="24"/>
          <w:szCs w:val="24"/>
          <w:lang w:eastAsia="ru-RU"/>
        </w:rPr>
        <w:t>, 21</w:t>
      </w:r>
      <w:r w:rsidR="00E8783B"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2667C2" w:rsidRPr="002667C2" w:rsidRDefault="002667C2" w:rsidP="00266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737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Координатор выставки: Ахременко Светлана Геннадьевна, контактный  </w:t>
      </w:r>
      <w:r w:rsidRPr="0083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2821345. </w:t>
      </w:r>
    </w:p>
    <w:p w:rsidR="003D58AD" w:rsidRPr="002667C2" w:rsidRDefault="003D58AD" w:rsidP="00832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81B" w:rsidRPr="0083281B" w:rsidRDefault="002667C2" w:rsidP="002667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2667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1A3B6F" w:rsidRPr="002667C2" w:rsidRDefault="001A3B6F" w:rsidP="0083281B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1A3B6F" w:rsidRPr="002667C2" w:rsidRDefault="001A3B6F" w:rsidP="0083281B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83281B" w:rsidRPr="0083281B" w:rsidRDefault="0083281B" w:rsidP="0083281B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D018A" w:rsidRPr="002667C2" w:rsidRDefault="00A1099B">
      <w:pPr>
        <w:rPr>
          <w:sz w:val="24"/>
          <w:szCs w:val="24"/>
        </w:rPr>
      </w:pPr>
    </w:p>
    <w:sectPr w:rsidR="000D018A" w:rsidRPr="0026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12"/>
    <w:rsid w:val="001A3B6F"/>
    <w:rsid w:val="00223D12"/>
    <w:rsid w:val="00227DF6"/>
    <w:rsid w:val="002667C2"/>
    <w:rsid w:val="00293868"/>
    <w:rsid w:val="00310845"/>
    <w:rsid w:val="003D58AD"/>
    <w:rsid w:val="004F03B1"/>
    <w:rsid w:val="005962ED"/>
    <w:rsid w:val="005B49FF"/>
    <w:rsid w:val="00673785"/>
    <w:rsid w:val="006A4FAC"/>
    <w:rsid w:val="007C6151"/>
    <w:rsid w:val="0083281B"/>
    <w:rsid w:val="009B0C9A"/>
    <w:rsid w:val="00A1099B"/>
    <w:rsid w:val="00BA69CA"/>
    <w:rsid w:val="00D718D4"/>
    <w:rsid w:val="00DA05EC"/>
    <w:rsid w:val="00E8783B"/>
    <w:rsid w:val="00F6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81B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83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2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2667C2"/>
  </w:style>
  <w:style w:type="character" w:styleId="a7">
    <w:name w:val="Hyperlink"/>
    <w:basedOn w:val="a0"/>
    <w:uiPriority w:val="99"/>
    <w:unhideWhenUsed/>
    <w:rsid w:val="00266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81B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83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2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2667C2"/>
  </w:style>
  <w:style w:type="character" w:styleId="a7">
    <w:name w:val="Hyperlink"/>
    <w:basedOn w:val="a0"/>
    <w:uiPriority w:val="99"/>
    <w:unhideWhenUsed/>
    <w:rsid w:val="00266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87;&#1086;&#1095;&#1090;&#1091;:%20metodcv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2018-09-20T02:44:00Z</cp:lastPrinted>
  <dcterms:created xsi:type="dcterms:W3CDTF">2018-09-18T10:32:00Z</dcterms:created>
  <dcterms:modified xsi:type="dcterms:W3CDTF">2018-09-20T05:04:00Z</dcterms:modified>
</cp:coreProperties>
</file>