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55" w:rsidRDefault="00A90755" w:rsidP="00A90755">
      <w:pPr>
        <w:pStyle w:val="ConsPlusNormal"/>
        <w:ind w:firstLine="540"/>
        <w:jc w:val="both"/>
      </w:pPr>
    </w:p>
    <w:p w:rsidR="00A90755" w:rsidRPr="00A90755" w:rsidRDefault="00A90755" w:rsidP="00A90755">
      <w:pPr>
        <w:pStyle w:val="ConsPlusTitle"/>
        <w:contextualSpacing/>
        <w:jc w:val="center"/>
        <w:rPr>
          <w:rFonts w:ascii="Times New Roman" w:hAnsi="Times New Roman" w:cs="Times New Roman"/>
        </w:rPr>
      </w:pPr>
      <w:bookmarkStart w:id="0" w:name="Par33"/>
      <w:bookmarkEnd w:id="0"/>
      <w:r w:rsidRPr="00A90755">
        <w:rPr>
          <w:rFonts w:ascii="Times New Roman" w:hAnsi="Times New Roman" w:cs="Times New Roman"/>
        </w:rPr>
        <w:t>ПЕРЕЧЕНЬ</w:t>
      </w:r>
    </w:p>
    <w:p w:rsidR="00A90755" w:rsidRPr="00A90755" w:rsidRDefault="00A90755" w:rsidP="00A90755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A90755">
        <w:rPr>
          <w:rFonts w:ascii="Times New Roman" w:hAnsi="Times New Roman" w:cs="Times New Roman"/>
        </w:rPr>
        <w:t xml:space="preserve">ПУНКТОВ ЭКСТРЕННОЙ СЕРОПРОФИЛАКТИКИ </w:t>
      </w:r>
      <w:proofErr w:type="gramStart"/>
      <w:r w:rsidRPr="00A90755">
        <w:rPr>
          <w:rFonts w:ascii="Times New Roman" w:hAnsi="Times New Roman" w:cs="Times New Roman"/>
        </w:rPr>
        <w:t>КЛЕЩЕВОГО</w:t>
      </w:r>
      <w:proofErr w:type="gramEnd"/>
    </w:p>
    <w:p w:rsidR="00A90755" w:rsidRPr="00A90755" w:rsidRDefault="00A90755" w:rsidP="00A90755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A90755">
        <w:rPr>
          <w:rFonts w:ascii="Times New Roman" w:hAnsi="Times New Roman" w:cs="Times New Roman"/>
        </w:rPr>
        <w:t>ЭНЦЕФАЛИТА ДЛЯ НЕСОВЕРШЕННОЛЕТНИХ ДО 18 ЛЕТ</w:t>
      </w:r>
    </w:p>
    <w:p w:rsidR="00A90755" w:rsidRPr="00A90755" w:rsidRDefault="00A90755" w:rsidP="00A90755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A90755">
        <w:rPr>
          <w:rFonts w:ascii="Times New Roman" w:hAnsi="Times New Roman" w:cs="Times New Roman"/>
        </w:rPr>
        <w:t>НА ТЕРРИТОРИИ города Новосибирска в 2021 году</w:t>
      </w:r>
    </w:p>
    <w:p w:rsidR="00A90755" w:rsidRPr="00A90755" w:rsidRDefault="00A90755" w:rsidP="00A90755">
      <w:pPr>
        <w:pStyle w:val="ConsPlusNormal"/>
        <w:ind w:firstLine="540"/>
        <w:contextualSpacing/>
        <w:jc w:val="both"/>
      </w:pPr>
    </w:p>
    <w:tbl>
      <w:tblPr>
        <w:tblW w:w="140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9"/>
        <w:gridCol w:w="11771"/>
      </w:tblGrid>
      <w:tr w:rsidR="00A90755" w:rsidRPr="00A90755" w:rsidTr="00A907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55" w:rsidRPr="00A90755" w:rsidRDefault="00A90755" w:rsidP="00A90755">
            <w:pPr>
              <w:pStyle w:val="ConsPlusNormal"/>
              <w:contextualSpacing/>
              <w:jc w:val="center"/>
            </w:pPr>
            <w:r w:rsidRPr="00A90755">
              <w:t>Территория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55" w:rsidRPr="00A90755" w:rsidRDefault="00A90755" w:rsidP="00A90755">
            <w:pPr>
              <w:pStyle w:val="ConsPlusNormal"/>
              <w:contextualSpacing/>
              <w:jc w:val="center"/>
            </w:pPr>
            <w:r w:rsidRPr="00A90755">
              <w:t>Медицинские организации</w:t>
            </w:r>
          </w:p>
        </w:tc>
      </w:tr>
      <w:tr w:rsidR="00A90755" w:rsidRPr="00A90755" w:rsidTr="00A907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55" w:rsidRPr="00A90755" w:rsidRDefault="00A90755" w:rsidP="00A90755">
            <w:pPr>
              <w:pStyle w:val="ConsPlusNormal"/>
              <w:contextualSpacing/>
            </w:pPr>
            <w:r w:rsidRPr="00A90755">
              <w:t>Дзержинский район г. Новосибирска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 xml:space="preserve">- ГБУЗ НСО "ГП N 17", ул. </w:t>
            </w:r>
            <w:proofErr w:type="spellStart"/>
            <w:r w:rsidRPr="00A90755">
              <w:t>Доватора</w:t>
            </w:r>
            <w:proofErr w:type="spellEnd"/>
            <w:r w:rsidRPr="00A90755">
              <w:t>, д. 13/1, детское поликлиническое отделение, кабинет N 8, часы работы: в рабочие дни с 08-00 до 19-00, в выходные дни и праздничные дни с 09-00 до 15-00, тел. 261-43-01;</w:t>
            </w:r>
          </w:p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 xml:space="preserve">- ГБУЗ НСО "ДГКБ N 6", ул. </w:t>
            </w:r>
            <w:proofErr w:type="gramStart"/>
            <w:r w:rsidRPr="00A90755">
              <w:t>Трикотажная</w:t>
            </w:r>
            <w:proofErr w:type="gramEnd"/>
            <w:r w:rsidRPr="00A90755">
              <w:t>, 52, поликлиническое отделение, кабинет N 8, часы работы: в рабочие дни с 09-00 до 17-00, в выходные дни с 09-00 до 14-00, тел. 279-07-05, 279-02-92, для несовершеннолетних ГБУЗ НСО "ДГКБ N 6" и ГБУЗ НСО "ГКБ N 2";</w:t>
            </w:r>
          </w:p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>- ГБУЗ НСО "ГКБ N 12", ул. Учительская, 15, поликлиническое детское отделение, кабинет N 10, часы работы: в рабочие дни с 08-00 до 19-00, в выходные дни и праздничные дни с 09-00 до 14-00, тел. 265-05-55;</w:t>
            </w:r>
          </w:p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 xml:space="preserve">- ГБУЗ НСО "ДГКБ N 3", ул. </w:t>
            </w:r>
            <w:proofErr w:type="gramStart"/>
            <w:r w:rsidRPr="00A90755">
              <w:t>Охотская</w:t>
            </w:r>
            <w:proofErr w:type="gramEnd"/>
            <w:r w:rsidRPr="00A90755">
              <w:t>, 81, приемное отделение, часы работы: в рабочие дни с 20.00 до 08.00, в выходные и праздничные дни - круглосуточно, для несовершеннолетних Дзержинского района, тел. 203-63-11</w:t>
            </w:r>
          </w:p>
        </w:tc>
      </w:tr>
      <w:tr w:rsidR="00A90755" w:rsidRPr="00A90755" w:rsidTr="00A907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55" w:rsidRPr="00A90755" w:rsidRDefault="00A90755" w:rsidP="00A90755">
            <w:pPr>
              <w:pStyle w:val="ConsPlusNormal"/>
              <w:contextualSpacing/>
            </w:pPr>
            <w:r w:rsidRPr="00A90755">
              <w:t>Железнодорожный район г. Новосибирска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>- ГБУЗ НСО "ГКП N 20":</w:t>
            </w:r>
          </w:p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 xml:space="preserve">1) ул. </w:t>
            </w:r>
            <w:proofErr w:type="spellStart"/>
            <w:r w:rsidRPr="00A90755">
              <w:t>Щетинкина</w:t>
            </w:r>
            <w:proofErr w:type="spellEnd"/>
            <w:r w:rsidRPr="00A90755">
              <w:t>, д. 54, педиатрическое отделение, кабинет N 14, часы работы: в рабочие дни с 08-00 до 19-00, в выходные дни с 09-00 до 15-00, тел. 222-48-20;</w:t>
            </w:r>
          </w:p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>2) ул. 1905 года, д. 19, педиатрическое отделение, кабинет N 226, в рабочие дни с 08-00 до 19-00, в субботу с 09-00 до 15-00, тел. 220-29-90;</w:t>
            </w:r>
          </w:p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>- ГБУЗ НСО "ГДКБСМП", ул. Красный проспект, 3, приемный покой, часы работы: круглосуточно, тел. 223-06-67, для несовершеннолетних Железнодорожного района</w:t>
            </w:r>
          </w:p>
        </w:tc>
      </w:tr>
      <w:tr w:rsidR="00A90755" w:rsidRPr="00A90755" w:rsidTr="00A907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55" w:rsidRPr="00A90755" w:rsidRDefault="00A90755" w:rsidP="00A90755">
            <w:pPr>
              <w:pStyle w:val="ConsPlusNormal"/>
              <w:contextualSpacing/>
            </w:pPr>
            <w:proofErr w:type="spellStart"/>
            <w:r w:rsidRPr="00A90755">
              <w:t>Заельцовский</w:t>
            </w:r>
            <w:proofErr w:type="spellEnd"/>
            <w:r w:rsidRPr="00A90755">
              <w:t xml:space="preserve"> район г. Новосибирска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 xml:space="preserve">- ГБУЗ НСО "ККДП N 27", ул. </w:t>
            </w:r>
            <w:proofErr w:type="gramStart"/>
            <w:r w:rsidRPr="00A90755">
              <w:t>Холодильная</w:t>
            </w:r>
            <w:proofErr w:type="gramEnd"/>
            <w:r w:rsidRPr="00A90755">
              <w:t>, д. 16, кабинеты 22, 23, часы работы: в рабочие дни с 08-00 до 20-00, выходные с 09-00 до 15-00, тел. 226-24-32;</w:t>
            </w:r>
          </w:p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 xml:space="preserve">- ГБУЗ НСО "ДГКБ N 3", ул. </w:t>
            </w:r>
            <w:proofErr w:type="gramStart"/>
            <w:r w:rsidRPr="00A90755">
              <w:t>Охотская</w:t>
            </w:r>
            <w:proofErr w:type="gramEnd"/>
            <w:r w:rsidRPr="00A90755">
              <w:t xml:space="preserve">, 81, приемное отделение, часы работы: в рабочие дни с 20.00 до 08.00, в выходные и праздничные дни - круглосуточно, для несовершеннолетних </w:t>
            </w:r>
            <w:proofErr w:type="spellStart"/>
            <w:r w:rsidRPr="00A90755">
              <w:t>Заельцовского</w:t>
            </w:r>
            <w:proofErr w:type="spellEnd"/>
            <w:r w:rsidRPr="00A90755">
              <w:t xml:space="preserve"> района, тел. 203-63-11</w:t>
            </w:r>
          </w:p>
        </w:tc>
      </w:tr>
      <w:tr w:rsidR="00A90755" w:rsidRPr="00A90755" w:rsidTr="00A907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55" w:rsidRPr="00A90755" w:rsidRDefault="00A90755" w:rsidP="00A90755">
            <w:pPr>
              <w:pStyle w:val="ConsPlusNormal"/>
              <w:contextualSpacing/>
            </w:pPr>
            <w:r w:rsidRPr="00A90755">
              <w:t>Калининский район г. Новосибирска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 xml:space="preserve">- ГБУЗ НСО "ГБ N 4", ул. </w:t>
            </w:r>
            <w:proofErr w:type="spellStart"/>
            <w:r w:rsidRPr="00A90755">
              <w:t>Новоуральская</w:t>
            </w:r>
            <w:proofErr w:type="spellEnd"/>
            <w:r w:rsidRPr="00A90755">
              <w:t>, д. 27/1, детское отделение, кабинет N 13, часы работы: в рабочие дни с 09-00 до 15-00, в выходные дни с 09-00 до 11-00, тел. 312-06-90;</w:t>
            </w:r>
          </w:p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 xml:space="preserve">- ГБУЗ НСО "ГП N 29", ул. </w:t>
            </w:r>
            <w:proofErr w:type="gramStart"/>
            <w:r w:rsidRPr="00A90755">
              <w:t>Рассветная</w:t>
            </w:r>
            <w:proofErr w:type="gramEnd"/>
            <w:r w:rsidRPr="00A90755">
              <w:t>, 5/1, кабинет N 430, часы работы: в рабочие дни с 08-00 до 20-00, в выходные дни с 09-00 до 15-00, тел. 270-01-58;</w:t>
            </w:r>
          </w:p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lastRenderedPageBreak/>
              <w:t xml:space="preserve">- ГБУЗ НСО "ДГКБ N 3", ул. </w:t>
            </w:r>
            <w:proofErr w:type="gramStart"/>
            <w:r w:rsidRPr="00A90755">
              <w:t>Охотская</w:t>
            </w:r>
            <w:proofErr w:type="gramEnd"/>
            <w:r w:rsidRPr="00A90755">
              <w:t>, 81, приемное отделение, часы работы: в рабочие дни с 20.00 до 08.00, в выходные и праздничные дни - круглосуточно, для несовершеннолетних Калининского района, тел. 203-63-11</w:t>
            </w:r>
          </w:p>
        </w:tc>
      </w:tr>
      <w:tr w:rsidR="00A90755" w:rsidRPr="00A90755" w:rsidTr="00A907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55" w:rsidRPr="00A90755" w:rsidRDefault="00A90755" w:rsidP="00A90755">
            <w:pPr>
              <w:pStyle w:val="ConsPlusNormal"/>
              <w:contextualSpacing/>
            </w:pPr>
            <w:r w:rsidRPr="00A90755">
              <w:lastRenderedPageBreak/>
              <w:t>Кировский район г. Новосибирска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>- ГБУЗ НСО "ДГКБ N 1":</w:t>
            </w:r>
          </w:p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>1) ул. Сибиряков-Гвардейцев, д. 36, поликлиническое отделение N 1, часы работы: с 08.00 до 20.00, в выходные и праздничные дни с 09-00 до 14-00; тел. 314-45-87; 314-65-62;</w:t>
            </w:r>
          </w:p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 xml:space="preserve">2) ул. </w:t>
            </w:r>
            <w:proofErr w:type="spellStart"/>
            <w:r w:rsidRPr="00A90755">
              <w:t>Вертковская</w:t>
            </w:r>
            <w:proofErr w:type="spellEnd"/>
            <w:r w:rsidRPr="00A90755">
              <w:t>, д. 3, корпус "Мать и дитя", приемный покой, часы работы: с 20.00 до 08.00, в выходные и праздничные дни с 15-00 до 08-00 - для несовершеннолетних Кировского района, тел. 314-67-70;</w:t>
            </w:r>
          </w:p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>- ГБУЗ НСО "ГКП N 13", ул. Герцена, д. 11, педиатрическое отделение, кабинет N 213, часы работы: в рабочие дни с 08-00 до 20-00, тел. 317-29-40;</w:t>
            </w:r>
          </w:p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>- ГБУЗ НСО "ГКП N 22", ул. Зорге, 47а, педиатрическое отделение, кабинет N 230, часы работы: в рабочие дни с 08-00 до 20-00, тел. 342-26-77</w:t>
            </w:r>
          </w:p>
        </w:tc>
      </w:tr>
      <w:tr w:rsidR="00A90755" w:rsidRPr="00A90755" w:rsidTr="00A907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55" w:rsidRPr="00A90755" w:rsidRDefault="00A90755" w:rsidP="00A90755">
            <w:pPr>
              <w:pStyle w:val="ConsPlusNormal"/>
              <w:contextualSpacing/>
            </w:pPr>
            <w:r w:rsidRPr="00A90755">
              <w:t>Ленинский район г. Новосибирска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>- ГБУЗ НСО "ГП N 18":</w:t>
            </w:r>
          </w:p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 xml:space="preserve">1) ул. </w:t>
            </w:r>
            <w:proofErr w:type="gramStart"/>
            <w:r w:rsidRPr="00A90755">
              <w:t>Широкая</w:t>
            </w:r>
            <w:proofErr w:type="gramEnd"/>
            <w:r w:rsidRPr="00A90755">
              <w:t>, д. 113, 2-е педиатрическое отделение, кабинет N 211, часы работы: в рабочие дни с 08-00 до 16-00, выходные и праздничные дни с 09 до 15-00, тел. 341-86-32;</w:t>
            </w:r>
          </w:p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>2) ул. Халтурина, д. 30, кабинет 3, часы работы: в рабочие дни с 09-00 до 19-30, выходные и праздничные дни с 09 до 14-30, тел. 341-86-32;</w:t>
            </w:r>
          </w:p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>- ГБУЗ НСО "ГП N 24":</w:t>
            </w:r>
          </w:p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>1) ул. Станиславского, 52, педиатрическое отделение, кабинет N 210, часы работы: в рабочие дни с 08-00 до 18-00, выходные с 09-00 до 13-00 (нечетное число - по адресу ул. Станиславского, д. 52, четное число - по адресу ул. Связистов, д. 157), тел. 343-04-11;</w:t>
            </w:r>
          </w:p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>2) ул. Связистов, д. 157, педиатрическое отделение, кабинет N 208, часы работы: в рабочие дни с 09-00 до 18-00, в субботу с 09-00 до 15-00, в воскресенье: нечетное число - по адресу ул. Станиславского, 52, четное число - ул. Связистов, д. 157, часы работы с 09-00 до 13-00, тел. 308-23-13, 356-20-19;</w:t>
            </w:r>
          </w:p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 xml:space="preserve">- ГБУЗ НСО "ДГКБ N 4 им. В.С. </w:t>
            </w:r>
            <w:proofErr w:type="spellStart"/>
            <w:r w:rsidRPr="00A90755">
              <w:t>Гераськова</w:t>
            </w:r>
            <w:proofErr w:type="spellEnd"/>
            <w:r w:rsidRPr="00A90755">
              <w:t>":</w:t>
            </w:r>
          </w:p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>1) ул. Р.-Корсакова, д. 3, 2-е поликлиническое отделение, кабинет N 2, часы работы: с 09-00 до 18-00, выходные дни с 09-00 до 13-00, тел. 238-79-98;</w:t>
            </w:r>
          </w:p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>2) Пархоменко 2-й переулок, д. 9, кабинет N 44, часы работы: с 09-00 до 18-00, выходные дни с 09-00 до 14-00, тел. 351-62-12;</w:t>
            </w:r>
          </w:p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 xml:space="preserve">- ГБУЗ НСО "ДГКБ N 1", ул. </w:t>
            </w:r>
            <w:proofErr w:type="spellStart"/>
            <w:r w:rsidRPr="00A90755">
              <w:t>Вертковская</w:t>
            </w:r>
            <w:proofErr w:type="spellEnd"/>
            <w:r w:rsidRPr="00A90755">
              <w:t>, д. 3, корпус "Мать и дитя", приемный покой, часы работы: с 20.00 до 08.00, в выходные и праздничные дни с 15-00 до 08-00 - для несовершеннолетних Ленинского района, тел. 314-67-70</w:t>
            </w:r>
          </w:p>
        </w:tc>
      </w:tr>
      <w:tr w:rsidR="00A90755" w:rsidRPr="00A90755" w:rsidTr="00A907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55" w:rsidRPr="00A90755" w:rsidRDefault="00A90755" w:rsidP="00A90755">
            <w:pPr>
              <w:pStyle w:val="ConsPlusNormal"/>
              <w:contextualSpacing/>
            </w:pPr>
            <w:r w:rsidRPr="00A90755">
              <w:t xml:space="preserve">Октябрьский район </w:t>
            </w:r>
            <w:r w:rsidRPr="00A90755">
              <w:lastRenderedPageBreak/>
              <w:t>г. Новосибирска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lastRenderedPageBreak/>
              <w:t xml:space="preserve">- ГБУЗ НСО "ГКП N 7", ул. Б. </w:t>
            </w:r>
            <w:proofErr w:type="spellStart"/>
            <w:r w:rsidRPr="00A90755">
              <w:t>Богаткова</w:t>
            </w:r>
            <w:proofErr w:type="spellEnd"/>
            <w:r w:rsidRPr="00A90755">
              <w:t xml:space="preserve">, д. 222, кабинет N 309, часы работы: в рабочие дни с 08-00 до 19-30, </w:t>
            </w:r>
            <w:r w:rsidRPr="00A90755">
              <w:lastRenderedPageBreak/>
              <w:t>тел. 267-13-10, 347-78-67;</w:t>
            </w:r>
          </w:p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>- ГБУЗ НСО "ГДКБСМП", ул. Красный проспект, д. 3, приемный покой, часы работы: круглосуточно, тел. 223-06-67 - для несовершеннолетних Октябрьского района</w:t>
            </w:r>
          </w:p>
        </w:tc>
      </w:tr>
      <w:tr w:rsidR="00A90755" w:rsidRPr="00A90755" w:rsidTr="00A907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55" w:rsidRPr="00A90755" w:rsidRDefault="00A90755" w:rsidP="00A90755">
            <w:pPr>
              <w:pStyle w:val="ConsPlusNormal"/>
              <w:contextualSpacing/>
            </w:pPr>
            <w:r w:rsidRPr="00A90755">
              <w:lastRenderedPageBreak/>
              <w:t>Первомайский район г. Новосибирска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>- ГБУЗ НСО "ГКБ N 19":</w:t>
            </w:r>
          </w:p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 xml:space="preserve">1) ул. Пришвина, д. 2/1, </w:t>
            </w:r>
            <w:proofErr w:type="spellStart"/>
            <w:r w:rsidRPr="00A90755">
              <w:t>каб</w:t>
            </w:r>
            <w:proofErr w:type="spellEnd"/>
            <w:r w:rsidRPr="00A90755">
              <w:t>. N 205, часы работы: в рабочие дни с 08-00 до 20-00, выходные и праздничные дни с 09-00 до 15-00, тел. 269-08-65;</w:t>
            </w:r>
          </w:p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>2) ул. Героев Революции, 12/1, кабинет N 215, часы работы: в рабочие дни с 08-00 до 20-00, выходные с 09-00 до 15-00, тел. 337-08-13;</w:t>
            </w:r>
          </w:p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>- ГБУЗ НСО "ГДКБСМП", ул. Красный проспект, 3, приемное отделение, часы работы: круглосуточно, тел. 223-06-67 - для несовершеннолетних Первомайского района</w:t>
            </w:r>
          </w:p>
        </w:tc>
      </w:tr>
      <w:tr w:rsidR="00A90755" w:rsidRPr="00A90755" w:rsidTr="00A907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55" w:rsidRPr="00A90755" w:rsidRDefault="00A90755" w:rsidP="00A90755">
            <w:pPr>
              <w:pStyle w:val="ConsPlusNormal"/>
              <w:contextualSpacing/>
            </w:pPr>
            <w:r w:rsidRPr="00A90755">
              <w:t>Советский район г. Новосибирска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>- ГБУЗ НСО "КДП N 2", ул. Морской проспект, д. 25/1, кабинет N 214, часы работы: в рабочие дни с 08-00 до 20-00, тел. 330-96-66;</w:t>
            </w:r>
          </w:p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>- ГБУЗ НСО "ГП N 14", ул. Демакова, д. 2, детское отделение, кабинет N 202, часы работы: в рабочие дни с 10.00 - 18.00, тел. 332-06-38, 332-07-51;</w:t>
            </w:r>
          </w:p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 xml:space="preserve">- ГБУЗ НСО "ГБ N 3", ул. </w:t>
            </w:r>
            <w:proofErr w:type="spellStart"/>
            <w:r w:rsidRPr="00A90755">
              <w:t>Гидромонтажная</w:t>
            </w:r>
            <w:proofErr w:type="spellEnd"/>
            <w:r w:rsidRPr="00A90755">
              <w:t>, д. 52, детская поликлиника, кабинет N 9, часы работы: в рабочие дни с 08.00 - 20.00, выходные и праздничные дни с 09-00 до 12-00, тел. 345-04-36</w:t>
            </w:r>
          </w:p>
        </w:tc>
      </w:tr>
      <w:tr w:rsidR="00A90755" w:rsidRPr="00A90755" w:rsidTr="00A907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55" w:rsidRPr="00A90755" w:rsidRDefault="00A90755" w:rsidP="00A90755">
            <w:pPr>
              <w:pStyle w:val="ConsPlusNormal"/>
              <w:contextualSpacing/>
            </w:pPr>
            <w:r w:rsidRPr="00A90755">
              <w:t>Центральный район г. Новосибирска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>- ГАУЗ НСО "ГКП N 1":</w:t>
            </w:r>
          </w:p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>1) ул. Оржоникидзе, 30, кабинет N 1, часы работы: в рабочие дни с 08-00 до 20-00, тел. 328-15-70, выходные и праздничные дни - ул. Фрунзе, д. 57а, часы работы с 09-00 до 15-00, тел. 211-41-11;</w:t>
            </w:r>
          </w:p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>2) ул. Фрунзе, д. 57а, 2-е педиатрическое отделение, кабинет N 9, часы работы: в рабочие дни с 08-00 до 20-00, выходные и праздничные дни с 09-00 до 15-00, тел. 211-41-11;</w:t>
            </w:r>
          </w:p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>- ГБУЗ НСО "ГДКБСМП", ул. Красный проспект, д. 3, приемное отделение, часы работы - круглосуточно, тел. 223-06-67 для несовершеннолетних Центрального района</w:t>
            </w:r>
          </w:p>
        </w:tc>
      </w:tr>
    </w:tbl>
    <w:p w:rsidR="00A90755" w:rsidRPr="00A90755" w:rsidRDefault="00A90755" w:rsidP="00A90755">
      <w:pPr>
        <w:pStyle w:val="ConsPlusNormal"/>
        <w:ind w:firstLine="540"/>
        <w:contextualSpacing/>
        <w:jc w:val="both"/>
      </w:pPr>
    </w:p>
    <w:p w:rsidR="00A90755" w:rsidRPr="00A90755" w:rsidRDefault="00A90755" w:rsidP="00A90755">
      <w:pPr>
        <w:pStyle w:val="ConsPlusNormal"/>
        <w:ind w:firstLine="540"/>
        <w:contextualSpacing/>
        <w:jc w:val="both"/>
      </w:pPr>
    </w:p>
    <w:p w:rsidR="00A90755" w:rsidRPr="00A90755" w:rsidRDefault="00A90755" w:rsidP="00A90755">
      <w:pPr>
        <w:pStyle w:val="ConsPlusNormal"/>
        <w:ind w:firstLine="540"/>
        <w:contextualSpacing/>
        <w:jc w:val="both"/>
      </w:pPr>
    </w:p>
    <w:p w:rsidR="00A90755" w:rsidRDefault="00A90755" w:rsidP="00A90755">
      <w:pPr>
        <w:pStyle w:val="ConsPlusNormal"/>
        <w:ind w:firstLine="540"/>
        <w:contextualSpacing/>
        <w:jc w:val="both"/>
      </w:pPr>
    </w:p>
    <w:p w:rsidR="00570355" w:rsidRDefault="00570355" w:rsidP="00A90755">
      <w:pPr>
        <w:pStyle w:val="ConsPlusNormal"/>
        <w:ind w:firstLine="540"/>
        <w:contextualSpacing/>
        <w:jc w:val="both"/>
      </w:pPr>
    </w:p>
    <w:p w:rsidR="00570355" w:rsidRDefault="00570355" w:rsidP="00A90755">
      <w:pPr>
        <w:pStyle w:val="ConsPlusNormal"/>
        <w:ind w:firstLine="540"/>
        <w:contextualSpacing/>
        <w:jc w:val="both"/>
      </w:pPr>
    </w:p>
    <w:p w:rsidR="00570355" w:rsidRDefault="00570355" w:rsidP="00A90755">
      <w:pPr>
        <w:pStyle w:val="ConsPlusNormal"/>
        <w:ind w:firstLine="540"/>
        <w:contextualSpacing/>
        <w:jc w:val="both"/>
      </w:pPr>
    </w:p>
    <w:p w:rsidR="00570355" w:rsidRPr="00A90755" w:rsidRDefault="00570355" w:rsidP="00A90755">
      <w:pPr>
        <w:pStyle w:val="ConsPlusNormal"/>
        <w:ind w:firstLine="540"/>
        <w:contextualSpacing/>
        <w:jc w:val="both"/>
      </w:pPr>
    </w:p>
    <w:p w:rsidR="00A90755" w:rsidRPr="00A90755" w:rsidRDefault="00A90755" w:rsidP="00A90755">
      <w:pPr>
        <w:pStyle w:val="ConsPlusNormal"/>
        <w:ind w:firstLine="540"/>
        <w:contextualSpacing/>
        <w:jc w:val="both"/>
      </w:pPr>
    </w:p>
    <w:p w:rsidR="00A90755" w:rsidRPr="00A90755" w:rsidRDefault="00A90755" w:rsidP="00A90755">
      <w:pPr>
        <w:pStyle w:val="ConsPlusTitle"/>
        <w:contextualSpacing/>
        <w:jc w:val="center"/>
        <w:rPr>
          <w:rFonts w:ascii="Times New Roman" w:hAnsi="Times New Roman" w:cs="Times New Roman"/>
        </w:rPr>
      </w:pPr>
      <w:bookmarkStart w:id="1" w:name="Par238"/>
      <w:bookmarkEnd w:id="1"/>
      <w:r w:rsidRPr="00A90755">
        <w:rPr>
          <w:rFonts w:ascii="Times New Roman" w:hAnsi="Times New Roman" w:cs="Times New Roman"/>
        </w:rPr>
        <w:lastRenderedPageBreak/>
        <w:t>ПЕРЕЧЕНЬ</w:t>
      </w:r>
    </w:p>
    <w:p w:rsidR="00A90755" w:rsidRPr="00A90755" w:rsidRDefault="00A90755" w:rsidP="00A90755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A90755">
        <w:rPr>
          <w:rFonts w:ascii="Times New Roman" w:hAnsi="Times New Roman" w:cs="Times New Roman"/>
        </w:rPr>
        <w:t>ХОЗРАСЧЕТНЫХ ПУНКТОВ ЭКСТРЕННОЙ СЕРОПРОФИЛАКТИКИ</w:t>
      </w:r>
    </w:p>
    <w:p w:rsidR="00A90755" w:rsidRPr="00A90755" w:rsidRDefault="00A90755" w:rsidP="00A90755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A90755">
        <w:rPr>
          <w:rFonts w:ascii="Times New Roman" w:hAnsi="Times New Roman" w:cs="Times New Roman"/>
        </w:rPr>
        <w:t xml:space="preserve">КЛЕЩЕВОГО ЭНЦЕФАЛИТА И </w:t>
      </w:r>
      <w:proofErr w:type="gramStart"/>
      <w:r w:rsidRPr="00A90755">
        <w:rPr>
          <w:rFonts w:ascii="Times New Roman" w:hAnsi="Times New Roman" w:cs="Times New Roman"/>
        </w:rPr>
        <w:t>ФУНКЦИОНИРУЮЩИХ</w:t>
      </w:r>
      <w:proofErr w:type="gramEnd"/>
      <w:r w:rsidRPr="00A90755">
        <w:rPr>
          <w:rFonts w:ascii="Times New Roman" w:hAnsi="Times New Roman" w:cs="Times New Roman"/>
        </w:rPr>
        <w:t xml:space="preserve"> НА ДОГОВОРНОЙ</w:t>
      </w:r>
    </w:p>
    <w:p w:rsidR="00A90755" w:rsidRPr="00A90755" w:rsidRDefault="00A90755" w:rsidP="00A90755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A90755">
        <w:rPr>
          <w:rFonts w:ascii="Times New Roman" w:hAnsi="Times New Roman" w:cs="Times New Roman"/>
        </w:rPr>
        <w:t>ОСНОВЕ СО СТРАХОВЫМИ ОРГАНИЗАЦИЯМИ ДЛЯ ВЗРОСЛОГО</w:t>
      </w:r>
    </w:p>
    <w:p w:rsidR="00A90755" w:rsidRPr="00A90755" w:rsidRDefault="00A90755" w:rsidP="00A90755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A90755">
        <w:rPr>
          <w:rFonts w:ascii="Times New Roman" w:hAnsi="Times New Roman" w:cs="Times New Roman"/>
        </w:rPr>
        <w:t>НАСЕЛЕНИЯ НА ТЕРРИТОРИИ города Новосибирска в 2021 году</w:t>
      </w:r>
    </w:p>
    <w:p w:rsidR="00A90755" w:rsidRPr="00A90755" w:rsidRDefault="00A90755" w:rsidP="00A90755">
      <w:pPr>
        <w:pStyle w:val="ConsPlusNormal"/>
        <w:ind w:firstLine="540"/>
        <w:contextualSpacing/>
        <w:jc w:val="both"/>
      </w:pPr>
    </w:p>
    <w:tbl>
      <w:tblPr>
        <w:tblW w:w="144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2192"/>
      </w:tblGrid>
      <w:tr w:rsidR="00A90755" w:rsidRPr="00A90755" w:rsidTr="00A907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55" w:rsidRPr="00A90755" w:rsidRDefault="00A90755" w:rsidP="00A90755">
            <w:pPr>
              <w:pStyle w:val="ConsPlusNormal"/>
              <w:contextualSpacing/>
              <w:jc w:val="center"/>
            </w:pPr>
            <w:r w:rsidRPr="00A90755">
              <w:t>Территория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55" w:rsidRPr="00A90755" w:rsidRDefault="00A90755" w:rsidP="00A90755">
            <w:pPr>
              <w:pStyle w:val="ConsPlusNormal"/>
              <w:contextualSpacing/>
              <w:jc w:val="center"/>
            </w:pPr>
            <w:r w:rsidRPr="00A90755">
              <w:t>Медицинские организации</w:t>
            </w:r>
          </w:p>
        </w:tc>
      </w:tr>
      <w:tr w:rsidR="00A90755" w:rsidRPr="00A90755" w:rsidTr="00A90755"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55" w:rsidRPr="00A90755" w:rsidRDefault="00A90755" w:rsidP="00A90755">
            <w:pPr>
              <w:pStyle w:val="ConsPlusNormal"/>
              <w:contextualSpacing/>
              <w:jc w:val="center"/>
              <w:outlineLvl w:val="1"/>
            </w:pPr>
            <w:r w:rsidRPr="00A90755">
              <w:t>г. Новосибирск:</w:t>
            </w:r>
          </w:p>
        </w:tc>
      </w:tr>
      <w:tr w:rsidR="00A90755" w:rsidRPr="00A90755" w:rsidTr="00A907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55" w:rsidRPr="00A90755" w:rsidRDefault="00A90755" w:rsidP="00A90755">
            <w:pPr>
              <w:pStyle w:val="ConsPlusNormal"/>
              <w:contextualSpacing/>
            </w:pPr>
            <w:r w:rsidRPr="00A90755">
              <w:t>Дзержинский район г. Новосибирска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 xml:space="preserve">ГБУЗ НСО "ГКБ N 2", пр. Дзержинского, д. 44, </w:t>
            </w:r>
            <w:proofErr w:type="spellStart"/>
            <w:r w:rsidRPr="00A90755">
              <w:t>травмпункт</w:t>
            </w:r>
            <w:proofErr w:type="spellEnd"/>
            <w:r w:rsidRPr="00A90755">
              <w:t>, часы работы: круглосуточно, тел. 373-97-14</w:t>
            </w:r>
          </w:p>
        </w:tc>
      </w:tr>
      <w:tr w:rsidR="00A90755" w:rsidRPr="00A90755" w:rsidTr="00A907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55" w:rsidRPr="00A90755" w:rsidRDefault="00A90755" w:rsidP="00A90755">
            <w:pPr>
              <w:pStyle w:val="ConsPlusNormal"/>
              <w:contextualSpacing/>
            </w:pPr>
            <w:r w:rsidRPr="00A90755">
              <w:t>Калининский район г. Новосибирска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 xml:space="preserve">- ГБУЗ НСО "ГП N 29", ул. </w:t>
            </w:r>
            <w:proofErr w:type="gramStart"/>
            <w:r w:rsidRPr="00A90755">
              <w:t>Рассветная</w:t>
            </w:r>
            <w:proofErr w:type="gramEnd"/>
            <w:r w:rsidRPr="00A90755">
              <w:t>, д. 1, прививочный кабинет N 214, часы работы: в рабочие дни с 08-00 до 15-00, в выходные и праздничные дни с 09-00 до 15-00, тел. 228-92-09;</w:t>
            </w:r>
          </w:p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 xml:space="preserve">- ГБУЗ НСО "ГКБ N 25", ул. А. </w:t>
            </w:r>
            <w:proofErr w:type="gramStart"/>
            <w:r w:rsidRPr="00A90755">
              <w:t>Невского</w:t>
            </w:r>
            <w:proofErr w:type="gramEnd"/>
            <w:r w:rsidRPr="00A90755">
              <w:t>, д. 9, травматологический пункт, кабинет N 9, круглосуточно, тел. 276-74-08</w:t>
            </w:r>
          </w:p>
        </w:tc>
      </w:tr>
      <w:tr w:rsidR="00A90755" w:rsidRPr="00A90755" w:rsidTr="00A907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55" w:rsidRPr="00A90755" w:rsidRDefault="00A90755" w:rsidP="00A90755">
            <w:pPr>
              <w:pStyle w:val="ConsPlusNormal"/>
              <w:contextualSpacing/>
            </w:pPr>
            <w:r w:rsidRPr="00A90755">
              <w:t>Первомайский район г. Новосибирска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>- ГБУЗ НСО "ГКБ N 19", ул. Шукшина, д. 3, кабинет N 110, часы работы: в рабочие дни с 08.00 - 20.00, в выходные дни и праздничные дни с 09.00 - 15.00, тел. 338-90-62;</w:t>
            </w:r>
          </w:p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 xml:space="preserve">- ул. Героев Революции, д. 5, </w:t>
            </w:r>
            <w:proofErr w:type="spellStart"/>
            <w:r w:rsidRPr="00A90755">
              <w:t>каб</w:t>
            </w:r>
            <w:proofErr w:type="spellEnd"/>
            <w:r w:rsidRPr="00A90755">
              <w:t>. 126, круглосуточно, тел. 337-11-03</w:t>
            </w:r>
          </w:p>
        </w:tc>
      </w:tr>
      <w:tr w:rsidR="00A90755" w:rsidRPr="00A90755" w:rsidTr="00A907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55" w:rsidRPr="00A90755" w:rsidRDefault="00A90755" w:rsidP="00A90755">
            <w:pPr>
              <w:pStyle w:val="ConsPlusNormal"/>
              <w:contextualSpacing/>
            </w:pPr>
            <w:r w:rsidRPr="00A90755">
              <w:t>Центральный район г. Новосибирска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 xml:space="preserve">- ГАУЗ НСО "ГКП N 1", ул. </w:t>
            </w:r>
            <w:proofErr w:type="spellStart"/>
            <w:r w:rsidRPr="00A90755">
              <w:t>Серебренниковская</w:t>
            </w:r>
            <w:proofErr w:type="spellEnd"/>
            <w:r w:rsidRPr="00A90755">
              <w:t>, д. 42, отделение травматологии и хирургии, кабинет N 124, часы работы: круглосуточно, тел. 223-59-22;</w:t>
            </w:r>
          </w:p>
          <w:p w:rsidR="00A90755" w:rsidRPr="00A90755" w:rsidRDefault="00A90755" w:rsidP="00A90755">
            <w:pPr>
              <w:pStyle w:val="ConsPlusNormal"/>
              <w:contextualSpacing/>
              <w:jc w:val="both"/>
            </w:pPr>
            <w:r w:rsidRPr="00A90755">
              <w:t xml:space="preserve">- ГБУЗ НСО "ГИКБ N 1", ул. С. </w:t>
            </w:r>
            <w:proofErr w:type="spellStart"/>
            <w:r w:rsidRPr="00A90755">
              <w:t>Шамшиных</w:t>
            </w:r>
            <w:proofErr w:type="spellEnd"/>
            <w:r w:rsidRPr="00A90755">
              <w:t>, д. 40, корпус N 4, отделение платных услуг, часы работы: в рабочие дни с 10-00 до 17-00, суббота, воскресенье - выходной. С 01.05.2021 ежедневно, круглосуточно, тел. 218-17-62</w:t>
            </w:r>
          </w:p>
        </w:tc>
      </w:tr>
    </w:tbl>
    <w:p w:rsidR="00A90755" w:rsidRPr="00A90755" w:rsidRDefault="00A90755" w:rsidP="00A90755">
      <w:pPr>
        <w:pStyle w:val="ConsPlusNormal"/>
        <w:pBdr>
          <w:top w:val="single" w:sz="6" w:space="0" w:color="auto"/>
        </w:pBdr>
        <w:spacing w:before="100" w:after="100"/>
        <w:contextualSpacing/>
        <w:jc w:val="both"/>
      </w:pPr>
    </w:p>
    <w:p w:rsidR="000664C7" w:rsidRPr="00A90755" w:rsidRDefault="000664C7" w:rsidP="00A90755">
      <w:pPr>
        <w:contextualSpacing/>
        <w:rPr>
          <w:sz w:val="24"/>
          <w:szCs w:val="24"/>
        </w:rPr>
      </w:pPr>
    </w:p>
    <w:sectPr w:rsidR="000664C7" w:rsidRPr="00A90755" w:rsidSect="000664C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07C"/>
    <w:rsid w:val="000664C7"/>
    <w:rsid w:val="000E5F82"/>
    <w:rsid w:val="0016007C"/>
    <w:rsid w:val="001648B5"/>
    <w:rsid w:val="00231B94"/>
    <w:rsid w:val="0029049F"/>
    <w:rsid w:val="002A1FC2"/>
    <w:rsid w:val="00334D1E"/>
    <w:rsid w:val="003B6170"/>
    <w:rsid w:val="003F5D50"/>
    <w:rsid w:val="00403D85"/>
    <w:rsid w:val="00482B70"/>
    <w:rsid w:val="004D43A8"/>
    <w:rsid w:val="00570355"/>
    <w:rsid w:val="0061444B"/>
    <w:rsid w:val="006B1C14"/>
    <w:rsid w:val="00701CA5"/>
    <w:rsid w:val="0073584C"/>
    <w:rsid w:val="008E4BFB"/>
    <w:rsid w:val="0095697C"/>
    <w:rsid w:val="00A27C93"/>
    <w:rsid w:val="00A90755"/>
    <w:rsid w:val="00D420AD"/>
    <w:rsid w:val="00D74A82"/>
    <w:rsid w:val="00F33B8F"/>
    <w:rsid w:val="00FC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27C93"/>
    <w:rPr>
      <w:b/>
      <w:i/>
      <w:sz w:val="28"/>
      <w:lang/>
    </w:rPr>
  </w:style>
  <w:style w:type="character" w:customStyle="1" w:styleId="a4">
    <w:name w:val="Основной текст Знак"/>
    <w:basedOn w:val="a0"/>
    <w:link w:val="a3"/>
    <w:semiHidden/>
    <w:rsid w:val="00A27C93"/>
    <w:rPr>
      <w:rFonts w:ascii="Times New Roman" w:eastAsia="Times New Roman" w:hAnsi="Times New Roman" w:cs="Times New Roman"/>
      <w:b/>
      <w:i/>
      <w:sz w:val="28"/>
      <w:szCs w:val="20"/>
      <w:lang/>
    </w:rPr>
  </w:style>
  <w:style w:type="paragraph" w:styleId="2">
    <w:name w:val="Body Text 2"/>
    <w:basedOn w:val="a"/>
    <w:link w:val="20"/>
    <w:semiHidden/>
    <w:unhideWhenUsed/>
    <w:rsid w:val="00A27C9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A27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A27C93"/>
    <w:rPr>
      <w:rFonts w:ascii="Calibri" w:eastAsia="Calibri" w:hAnsi="Calibr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A27C93"/>
    <w:rPr>
      <w:rFonts w:ascii="Calibri" w:eastAsia="Calibri" w:hAnsi="Calibri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27C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7C9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semiHidden/>
    <w:unhideWhenUsed/>
    <w:rsid w:val="003B6170"/>
    <w:rPr>
      <w:color w:val="0563C1"/>
      <w:u w:val="single"/>
    </w:rPr>
  </w:style>
  <w:style w:type="paragraph" w:customStyle="1" w:styleId="ConsPlusNormal">
    <w:name w:val="ConsPlusNormal"/>
    <w:rsid w:val="00A907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90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27C93"/>
    <w:rPr>
      <w:b/>
      <w:i/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A27C93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paragraph" w:styleId="2">
    <w:name w:val="Body Text 2"/>
    <w:basedOn w:val="a"/>
    <w:link w:val="20"/>
    <w:semiHidden/>
    <w:unhideWhenUsed/>
    <w:rsid w:val="00A27C9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A27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A27C93"/>
    <w:rPr>
      <w:rFonts w:ascii="Calibri" w:eastAsia="Calibri" w:hAnsi="Calibr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A27C93"/>
    <w:rPr>
      <w:rFonts w:ascii="Calibri" w:eastAsia="Calibri" w:hAnsi="Calibri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27C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7C9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semiHidden/>
    <w:unhideWhenUsed/>
    <w:rsid w:val="003B6170"/>
    <w:rPr>
      <w:color w:val="0563C1"/>
      <w:u w:val="single"/>
    </w:rPr>
  </w:style>
  <w:style w:type="paragraph" w:customStyle="1" w:styleId="ConsPlusNormal">
    <w:name w:val="ConsPlusNormal"/>
    <w:rsid w:val="00A907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90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8269">
          <w:marLeft w:val="0"/>
          <w:marRight w:val="0"/>
          <w:marTop w:val="0"/>
          <w:marBottom w:val="0"/>
          <w:divBdr>
            <w:top w:val="dotted" w:sz="2" w:space="0" w:color="0000FF"/>
            <w:left w:val="dotted" w:sz="2" w:space="0" w:color="0000FF"/>
            <w:bottom w:val="dotted" w:sz="2" w:space="0" w:color="0000FF"/>
            <w:right w:val="dotted" w:sz="2" w:space="0" w:color="0000FF"/>
          </w:divBdr>
          <w:divsChild>
            <w:div w:id="862743930">
              <w:marLeft w:val="0"/>
              <w:marRight w:val="0"/>
              <w:marTop w:val="240"/>
              <w:marBottom w:val="0"/>
              <w:divBdr>
                <w:top w:val="dotted" w:sz="2" w:space="1" w:color="000000"/>
                <w:left w:val="dotted" w:sz="2" w:space="0" w:color="000000"/>
                <w:bottom w:val="dotted" w:sz="2" w:space="0" w:color="000000"/>
                <w:right w:val="dotted" w:sz="2" w:space="0" w:color="000000"/>
              </w:divBdr>
              <w:divsChild>
                <w:div w:id="2049183683">
                  <w:marLeft w:val="240"/>
                  <w:marRight w:val="240"/>
                  <w:marTop w:val="120"/>
                  <w:marBottom w:val="240"/>
                  <w:divBdr>
                    <w:top w:val="single" w:sz="2" w:space="0" w:color="B4DEBA"/>
                    <w:left w:val="single" w:sz="6" w:space="0" w:color="B4DEBA"/>
                    <w:bottom w:val="single" w:sz="6" w:space="0" w:color="B4DEBA"/>
                    <w:right w:val="single" w:sz="6" w:space="0" w:color="B4DEBA"/>
                  </w:divBdr>
                  <w:divsChild>
                    <w:div w:id="14726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3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4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73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44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5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18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83638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395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444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8438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278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530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Плотникова</dc:creator>
  <cp:lastModifiedBy>Шабанова</cp:lastModifiedBy>
  <cp:revision>10</cp:revision>
  <cp:lastPrinted>2021-02-04T03:58:00Z</cp:lastPrinted>
  <dcterms:created xsi:type="dcterms:W3CDTF">2021-03-31T02:53:00Z</dcterms:created>
  <dcterms:modified xsi:type="dcterms:W3CDTF">2021-04-02T07:46:00Z</dcterms:modified>
</cp:coreProperties>
</file>